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386A7D8F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1D6DFC">
        <w:rPr>
          <w:b/>
          <w:bCs/>
          <w:color w:val="000000"/>
        </w:rPr>
        <w:t>August 17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09576C1F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1D6DFC">
        <w:rPr>
          <w:color w:val="000000"/>
        </w:rPr>
        <w:t>August 17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BA7FD4">
        <w:rPr>
          <w:color w:val="000000"/>
        </w:rPr>
        <w:t>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Knoll,</w:t>
      </w:r>
      <w:r w:rsidR="00274FD0" w:rsidRPr="00274FD0">
        <w:rPr>
          <w:color w:val="000000"/>
        </w:rPr>
        <w:t xml:space="preserve"> </w:t>
      </w:r>
      <w:r w:rsidR="00834806">
        <w:rPr>
          <w:color w:val="000000"/>
        </w:rPr>
        <w:t>Chance McDonald</w:t>
      </w:r>
      <w:r w:rsidR="0046713F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1A2751">
        <w:rPr>
          <w:color w:val="000000"/>
        </w:rPr>
        <w:t xml:space="preserve">Russ </w:t>
      </w:r>
      <w:proofErr w:type="gramStart"/>
      <w:r w:rsidR="001A2751">
        <w:rPr>
          <w:color w:val="000000"/>
        </w:rPr>
        <w:t>Neely</w:t>
      </w:r>
      <w:proofErr w:type="gramEnd"/>
      <w:r w:rsidR="0046713F" w:rsidRPr="0046713F">
        <w:rPr>
          <w:color w:val="000000"/>
        </w:rPr>
        <w:t xml:space="preserve"> </w:t>
      </w:r>
      <w:r w:rsidR="0046713F">
        <w:rPr>
          <w:color w:val="000000"/>
        </w:rPr>
        <w:t>and</w:t>
      </w:r>
      <w:r w:rsidR="0046713F" w:rsidRPr="008B0B84">
        <w:rPr>
          <w:color w:val="000000"/>
        </w:rPr>
        <w:t xml:space="preserve"> </w:t>
      </w:r>
      <w:r w:rsidR="0046713F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BA7FD4">
        <w:rPr>
          <w:color w:val="000000"/>
        </w:rPr>
        <w:t xml:space="preserve"> </w:t>
      </w:r>
      <w:r w:rsidR="001D6DFC" w:rsidRPr="00682712">
        <w:rPr>
          <w:color w:val="000000"/>
        </w:rPr>
        <w:t>Riley Larson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 xml:space="preserve">, Public Works Director Nathan </w:t>
      </w:r>
      <w:proofErr w:type="spellStart"/>
      <w:r w:rsidRPr="00682712">
        <w:rPr>
          <w:color w:val="000000"/>
        </w:rPr>
        <w:t>Hovick</w:t>
      </w:r>
      <w:proofErr w:type="spellEnd"/>
      <w:r w:rsidR="00FB5666">
        <w:rPr>
          <w:color w:val="000000"/>
        </w:rPr>
        <w:t>,</w:t>
      </w:r>
      <w:r w:rsidR="00215A24">
        <w:rPr>
          <w:color w:val="000000"/>
        </w:rPr>
        <w:t xml:space="preserve"> </w:t>
      </w:r>
      <w:r w:rsidR="001D6DFC">
        <w:rPr>
          <w:color w:val="000000"/>
        </w:rPr>
        <w:t>3</w:t>
      </w:r>
      <w:r w:rsidR="00FB5666" w:rsidRPr="00682712">
        <w:rPr>
          <w:color w:val="000000"/>
        </w:rPr>
        <w:t xml:space="preserve"> </w:t>
      </w:r>
      <w:proofErr w:type="gramStart"/>
      <w:r w:rsidR="00FB5666" w:rsidRPr="00682712">
        <w:rPr>
          <w:color w:val="000000"/>
        </w:rPr>
        <w:t>visitor</w:t>
      </w:r>
      <w:proofErr w:type="gramEnd"/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1A658CCD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BA7FD4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 </w:t>
      </w:r>
      <w:r w:rsidR="00BA7FD4">
        <w:rPr>
          <w:color w:val="000000"/>
        </w:rPr>
        <w:t>Schmitz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1D6DFC">
        <w:rPr>
          <w:color w:val="000000"/>
        </w:rPr>
        <w:t>August 3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8B0B84">
        <w:rPr>
          <w:color w:val="000000"/>
        </w:rPr>
        <w:t>2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215A24">
        <w:rPr>
          <w:color w:val="000000"/>
        </w:rPr>
        <w:t xml:space="preserve"> </w:t>
      </w:r>
      <w:r w:rsidR="00BE29C9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1D6DFC">
        <w:rPr>
          <w:color w:val="000000"/>
        </w:rPr>
        <w:t>August 17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1D6DFC">
        <w:rPr>
          <w:color w:val="000000"/>
        </w:rPr>
        <w:t>58,305.45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4FDC46FC" w14:textId="5FAE9B8B" w:rsidR="00507EE6" w:rsidRDefault="00682712" w:rsidP="00274FD0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1D6DFC">
        <w:rPr>
          <w:color w:val="000000"/>
        </w:rPr>
        <w:t>NA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7D676A51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1D6DFC">
        <w:rPr>
          <w:color w:val="000000"/>
        </w:rPr>
        <w:t xml:space="preserve">REAP grant has been submitted for Jacobson Park. </w:t>
      </w:r>
      <w:proofErr w:type="spellStart"/>
      <w:r w:rsidR="001D6DFC">
        <w:rPr>
          <w:color w:val="000000"/>
        </w:rPr>
        <w:t>Hovick</w:t>
      </w:r>
      <w:proofErr w:type="spellEnd"/>
      <w:r w:rsidR="001D6DFC">
        <w:rPr>
          <w:color w:val="000000"/>
        </w:rPr>
        <w:t xml:space="preserve">, Johnston, Meredith attended an ARPA meeting for the Water Looping and Storm Sewer grant. Thursday August 18, </w:t>
      </w:r>
      <w:r w:rsidR="00667251">
        <w:rPr>
          <w:color w:val="000000"/>
        </w:rPr>
        <w:t>2022,</w:t>
      </w:r>
      <w:r w:rsidR="001D6DFC">
        <w:rPr>
          <w:color w:val="000000"/>
        </w:rPr>
        <w:t xml:space="preserve"> </w:t>
      </w:r>
      <w:r w:rsidR="00667251">
        <w:rPr>
          <w:color w:val="000000"/>
        </w:rPr>
        <w:t>Kiwanis</w:t>
      </w:r>
      <w:r w:rsidR="001D6DFC">
        <w:rPr>
          <w:color w:val="000000"/>
        </w:rPr>
        <w:t xml:space="preserve"> will be at the Farmers Market serving food with donations going to the </w:t>
      </w:r>
      <w:r w:rsidR="00667251">
        <w:rPr>
          <w:color w:val="000000"/>
        </w:rPr>
        <w:t>Little Norse Childcare Team.</w:t>
      </w:r>
    </w:p>
    <w:p w14:paraId="5AA0380D" w14:textId="77777777" w:rsidR="00CE777A" w:rsidRPr="00682712" w:rsidRDefault="00CE777A" w:rsidP="00682712"/>
    <w:p w14:paraId="1CB42B0E" w14:textId="2473CD75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667251">
        <w:rPr>
          <w:color w:val="000000"/>
        </w:rPr>
        <w:t xml:space="preserve">Only reminder of the August 24, </w:t>
      </w:r>
      <w:r w:rsidR="00D77661">
        <w:rPr>
          <w:color w:val="000000"/>
        </w:rPr>
        <w:t>2022,</w:t>
      </w:r>
      <w:r w:rsidR="00667251">
        <w:rPr>
          <w:color w:val="000000"/>
        </w:rPr>
        <w:t xml:space="preserve"> workshop here at the Community Center</w:t>
      </w:r>
      <w:r w:rsidR="00613B52">
        <w:rPr>
          <w:color w:val="000000"/>
        </w:rPr>
        <w:t xml:space="preserve">. CM Schmitz asked about resumes, at this time there are only three, suggested making some changes and readvertising. </w:t>
      </w:r>
    </w:p>
    <w:p w14:paraId="324316E4" w14:textId="52D1F04F" w:rsidR="0053791A" w:rsidRDefault="0053791A" w:rsidP="00682712">
      <w:pPr>
        <w:rPr>
          <w:color w:val="000000"/>
        </w:rPr>
      </w:pPr>
    </w:p>
    <w:p w14:paraId="30AB04D8" w14:textId="158E18C8" w:rsidR="00A42014" w:rsidRDefault="00667251" w:rsidP="00A745AC">
      <w:pPr>
        <w:rPr>
          <w:color w:val="000000"/>
        </w:rPr>
      </w:pPr>
      <w:r>
        <w:rPr>
          <w:color w:val="000000"/>
        </w:rPr>
        <w:t>A motion was made by Schmitz and seconded by Neely to appoint Dalton Johnston as the alternate person for the Headwaters South Skunk River Watershed Management Authority group.</w:t>
      </w:r>
      <w:r w:rsidR="00551870">
        <w:rPr>
          <w:color w:val="000000"/>
        </w:rPr>
        <w:t xml:space="preserve"> All Aye motion carr</w:t>
      </w:r>
      <w:r w:rsidR="00D77661">
        <w:rPr>
          <w:color w:val="000000"/>
        </w:rPr>
        <w:t>ied.</w:t>
      </w:r>
    </w:p>
    <w:p w14:paraId="4EDEDE7A" w14:textId="6787075A" w:rsidR="003A50D8" w:rsidRDefault="003A50D8" w:rsidP="00A745AC">
      <w:pPr>
        <w:rPr>
          <w:color w:val="000000"/>
        </w:rPr>
      </w:pPr>
    </w:p>
    <w:p w14:paraId="42320919" w14:textId="772A05BD" w:rsidR="003A50D8" w:rsidRDefault="00551870" w:rsidP="00A745AC">
      <w:pPr>
        <w:rPr>
          <w:color w:val="000000"/>
        </w:rPr>
      </w:pPr>
      <w:r>
        <w:rPr>
          <w:color w:val="000000"/>
        </w:rPr>
        <w:t>A motion was made by Schmitz and seconded by McDonald in support for the proclamation of Attendance- Awareness for the month of September, All Aye, motion carried</w:t>
      </w:r>
    </w:p>
    <w:p w14:paraId="05F22CB7" w14:textId="77777777" w:rsidR="003A50D8" w:rsidRDefault="003A50D8" w:rsidP="00A745AC">
      <w:pPr>
        <w:rPr>
          <w:color w:val="000000"/>
        </w:rPr>
      </w:pPr>
    </w:p>
    <w:p w14:paraId="05088D22" w14:textId="30442D83" w:rsidR="003A50D8" w:rsidRDefault="00D77661" w:rsidP="00A745AC">
      <w:pPr>
        <w:rPr>
          <w:color w:val="000000"/>
        </w:rPr>
      </w:pPr>
      <w:r>
        <w:rPr>
          <w:color w:val="000000"/>
        </w:rPr>
        <w:t xml:space="preserve">Jeff Larson, Pat Murphy, and Jason </w:t>
      </w:r>
      <w:proofErr w:type="spellStart"/>
      <w:r>
        <w:rPr>
          <w:color w:val="000000"/>
        </w:rPr>
        <w:t>Goodmanson</w:t>
      </w:r>
      <w:proofErr w:type="spellEnd"/>
      <w:r>
        <w:rPr>
          <w:color w:val="000000"/>
        </w:rPr>
        <w:t xml:space="preserve"> from the Roland Fire Department discussed the purchase of a tanker in the next two years. The dealers that have been talked to have stated that there is a two-year build time. Council consensus is to move forward on getting all the specks ironed out then bring it back to the council. Cost is approximately $380,000.</w:t>
      </w:r>
    </w:p>
    <w:p w14:paraId="4292C4C5" w14:textId="77777777" w:rsidR="00613B52" w:rsidRDefault="00613B52" w:rsidP="00A745AC">
      <w:pPr>
        <w:rPr>
          <w:color w:val="000000"/>
        </w:rPr>
      </w:pPr>
    </w:p>
    <w:p w14:paraId="22F87243" w14:textId="77777777" w:rsidR="00613B52" w:rsidRDefault="00613B52" w:rsidP="00613B52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>
        <w:rPr>
          <w:color w:val="000000"/>
        </w:rPr>
        <w:t xml:space="preserve"> </w:t>
      </w:r>
    </w:p>
    <w:p w14:paraId="5F4D7DE6" w14:textId="221926D4" w:rsidR="00D77661" w:rsidRDefault="00D77661" w:rsidP="00A745AC">
      <w:pPr>
        <w:rPr>
          <w:color w:val="000000"/>
        </w:rPr>
      </w:pPr>
    </w:p>
    <w:p w14:paraId="39F35CF8" w14:textId="665DD75E" w:rsidR="00D77661" w:rsidRDefault="00D77661" w:rsidP="00A745AC">
      <w:pPr>
        <w:rPr>
          <w:color w:val="000000"/>
        </w:rPr>
      </w:pPr>
      <w:r>
        <w:rPr>
          <w:color w:val="000000"/>
        </w:rPr>
        <w:t xml:space="preserve">CM McDonald asked about the weeds on main street. They have been sprayed. </w:t>
      </w:r>
      <w:r w:rsidR="00613B52">
        <w:rPr>
          <w:color w:val="000000"/>
        </w:rPr>
        <w:t xml:space="preserve">Mayor discussed August 24, 2022, workshop and he will meet with Greg prior to that meeting. </w:t>
      </w:r>
    </w:p>
    <w:p w14:paraId="0A7B575D" w14:textId="3AE3D452" w:rsidR="003A50D8" w:rsidRDefault="003A50D8" w:rsidP="00A745AC">
      <w:pPr>
        <w:rPr>
          <w:color w:val="000000"/>
        </w:rPr>
      </w:pPr>
    </w:p>
    <w:p w14:paraId="76FD690C" w14:textId="72B3F2D5" w:rsidR="00B33005" w:rsidRDefault="00B33005" w:rsidP="00A42014">
      <w:pPr>
        <w:rPr>
          <w:color w:val="000000"/>
        </w:rPr>
      </w:pPr>
    </w:p>
    <w:p w14:paraId="25E6C787" w14:textId="77777777" w:rsidR="00D825C9" w:rsidRDefault="00D825C9" w:rsidP="008A6397">
      <w:pPr>
        <w:rPr>
          <w:color w:val="000000"/>
        </w:rPr>
      </w:pP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02703992" w14:textId="270DBE24" w:rsidR="00690BFF" w:rsidRPr="00682712" w:rsidRDefault="00682712" w:rsidP="008D052D"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9A3134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0B3C8617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394B77">
        <w:rPr>
          <w:color w:val="000000"/>
        </w:rPr>
        <w:t>Knoll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EF729B">
        <w:rPr>
          <w:color w:val="000000"/>
        </w:rPr>
        <w:t>6:</w:t>
      </w:r>
      <w:r w:rsidR="00394B77">
        <w:rPr>
          <w:color w:val="000000"/>
        </w:rPr>
        <w:t>35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EF729B">
        <w:rPr>
          <w:color w:val="000000"/>
        </w:rPr>
        <w:t>McDonald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EF729B">
        <w:rPr>
          <w:color w:val="000000"/>
        </w:rPr>
        <w:t xml:space="preserve">August </w:t>
      </w:r>
      <w:r w:rsidR="00394B77">
        <w:rPr>
          <w:color w:val="000000"/>
        </w:rPr>
        <w:t>September 7</w:t>
      </w:r>
      <w:r w:rsidR="00AB0B5F">
        <w:rPr>
          <w:color w:val="000000"/>
        </w:rPr>
        <w:t xml:space="preserve">, </w:t>
      </w:r>
      <w:r w:rsidR="00394B77">
        <w:rPr>
          <w:color w:val="000000"/>
        </w:rPr>
        <w:t>2022,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58F95D43" w:rsidR="00682712" w:rsidRDefault="00EF729B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717BAE86" w14:textId="30E34D0E" w:rsidR="00824D3B" w:rsidRDefault="00824D3B" w:rsidP="00682712">
      <w:pPr>
        <w:rPr>
          <w:color w:val="000000"/>
        </w:rPr>
      </w:pPr>
    </w:p>
    <w:p w14:paraId="1B0FEE07" w14:textId="77777777" w:rsidR="00824D3B" w:rsidRDefault="00824D3B" w:rsidP="00682712">
      <w:pPr>
        <w:rPr>
          <w:color w:val="000000"/>
        </w:rPr>
      </w:pPr>
    </w:p>
    <w:p w14:paraId="45963FA2" w14:textId="30141500" w:rsidR="00103867" w:rsidRDefault="00103867" w:rsidP="00682712">
      <w:pPr>
        <w:rPr>
          <w:color w:val="000000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2600"/>
        <w:gridCol w:w="2980"/>
        <w:gridCol w:w="2610"/>
      </w:tblGrid>
      <w:tr w:rsidR="00824D3B" w14:paraId="1F23735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C39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ED2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F8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4D3B" w14:paraId="5544D2C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9D2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B4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78B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4D3B" w14:paraId="14B562F7" w14:textId="77777777" w:rsidTr="00824D3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B265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CEF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17-Aug-22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A68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4D3B" w14:paraId="66AC39B5" w14:textId="77777777" w:rsidTr="00824D3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8E3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70F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25F0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4E2F6532" w14:textId="77777777" w:rsidTr="00824D3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69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58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76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65.57 </w:t>
            </w:r>
          </w:p>
        </w:tc>
      </w:tr>
      <w:tr w:rsidR="00824D3B" w14:paraId="260A1515" w14:textId="77777777" w:rsidTr="00824D3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0AA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A3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542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55.17 </w:t>
            </w:r>
          </w:p>
        </w:tc>
      </w:tr>
      <w:tr w:rsidR="00824D3B" w14:paraId="3CA315CC" w14:textId="77777777" w:rsidTr="00824D3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1A1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6DF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CBD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120.74 </w:t>
            </w:r>
          </w:p>
        </w:tc>
      </w:tr>
      <w:tr w:rsidR="00824D3B" w14:paraId="299E40E2" w14:textId="77777777" w:rsidTr="00824D3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5C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45E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92B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42B761B9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2A9" w14:textId="77777777" w:rsidR="00824D3B" w:rsidRDefault="0082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EF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D25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7,039.96 </w:t>
            </w:r>
          </w:p>
        </w:tc>
      </w:tr>
      <w:tr w:rsidR="00824D3B" w14:paraId="3E2B0D04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4A9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1B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E2EB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7,039.96 </w:t>
            </w:r>
          </w:p>
        </w:tc>
      </w:tr>
      <w:tr w:rsidR="00824D3B" w14:paraId="62824614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C69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656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1F1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292EC0DD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AB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Manatt's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24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AD3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1,445.00 </w:t>
            </w:r>
          </w:p>
        </w:tc>
      </w:tr>
      <w:tr w:rsidR="00824D3B" w14:paraId="1EAACF6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9A75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882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14C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1,445.00 </w:t>
            </w:r>
          </w:p>
        </w:tc>
      </w:tr>
      <w:tr w:rsidR="00824D3B" w14:paraId="668F61F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26EB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4F4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53A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6C7FADAE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55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78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4A7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2,267.98 </w:t>
            </w:r>
          </w:p>
        </w:tc>
      </w:tr>
      <w:tr w:rsidR="00824D3B" w14:paraId="2F2D20C7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584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C27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01A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2,267.98 </w:t>
            </w:r>
          </w:p>
        </w:tc>
      </w:tr>
      <w:tr w:rsidR="00824D3B" w14:paraId="373F263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B6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752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AAB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1A68723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AC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6E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23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441.33 </w:t>
            </w:r>
          </w:p>
        </w:tc>
      </w:tr>
      <w:tr w:rsidR="00824D3B" w14:paraId="76A96128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4AD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2F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5B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497.68 </w:t>
            </w:r>
          </w:p>
        </w:tc>
      </w:tr>
      <w:tr w:rsidR="00824D3B" w14:paraId="3356CBA1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26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8C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04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824D3B" w14:paraId="0CDB87FA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CAB" w14:textId="77777777" w:rsidR="00824D3B" w:rsidRDefault="00824D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OverDrive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30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Consortium Fee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2C4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586.02 </w:t>
            </w:r>
          </w:p>
        </w:tc>
      </w:tr>
      <w:tr w:rsidR="00824D3B" w14:paraId="25BD254B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AE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C9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759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1,829.73 </w:t>
            </w:r>
          </w:p>
        </w:tc>
      </w:tr>
      <w:tr w:rsidR="00824D3B" w14:paraId="1EAAA9E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E6B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658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840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3,386.03 </w:t>
            </w:r>
          </w:p>
        </w:tc>
      </w:tr>
      <w:tr w:rsidR="00824D3B" w14:paraId="739C4E55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C23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425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85C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351E9D6B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5B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11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417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45.27 </w:t>
            </w:r>
          </w:p>
        </w:tc>
      </w:tr>
      <w:tr w:rsidR="00824D3B" w14:paraId="2C1A0F4C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D65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6F7E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BBB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45.27 </w:t>
            </w:r>
          </w:p>
        </w:tc>
      </w:tr>
      <w:tr w:rsidR="00824D3B" w14:paraId="17B1EBEF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2B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992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6E4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6E45679B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EA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AA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81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290.64 </w:t>
            </w:r>
          </w:p>
        </w:tc>
      </w:tr>
      <w:tr w:rsidR="00824D3B" w14:paraId="76D03F9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28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BO"s Outdoor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52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13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120.00 </w:t>
            </w:r>
          </w:p>
        </w:tc>
      </w:tr>
      <w:tr w:rsidR="00824D3B" w14:paraId="2944B6F9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57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</w:t>
            </w:r>
            <w:proofErr w:type="gramStart"/>
            <w:r>
              <w:rPr>
                <w:sz w:val="20"/>
                <w:szCs w:val="20"/>
              </w:rPr>
              <w:t>IA  Distributing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CE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81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113.00 </w:t>
            </w:r>
          </w:p>
        </w:tc>
      </w:tr>
      <w:tr w:rsidR="00824D3B" w14:paraId="3C69DFD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65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0A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B6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173.42 </w:t>
            </w:r>
          </w:p>
        </w:tc>
      </w:tr>
      <w:tr w:rsidR="00824D3B" w14:paraId="7649FFB6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092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Miracle Recreation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7C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3A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52.83 </w:t>
            </w:r>
          </w:p>
        </w:tc>
      </w:tr>
      <w:tr w:rsidR="00824D3B" w14:paraId="083F133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55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677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Toilets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BC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160.00 </w:t>
            </w:r>
          </w:p>
        </w:tc>
      </w:tr>
      <w:tr w:rsidR="00824D3B" w14:paraId="36D9A2B8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29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27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8C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498.48 </w:t>
            </w:r>
          </w:p>
        </w:tc>
      </w:tr>
      <w:tr w:rsidR="00824D3B" w14:paraId="445B6BBA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F1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AC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9307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621.48 </w:t>
            </w:r>
          </w:p>
        </w:tc>
      </w:tr>
      <w:tr w:rsidR="00824D3B" w14:paraId="34B5B92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5E7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E8B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0A4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2,029.85 </w:t>
            </w:r>
          </w:p>
        </w:tc>
      </w:tr>
      <w:tr w:rsidR="00824D3B" w14:paraId="2740F0A1" w14:textId="77777777" w:rsidTr="00824D3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62A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08D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7B9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1C3D69AD" w14:textId="77777777" w:rsidTr="00824D3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40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350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E02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26.97 </w:t>
            </w:r>
          </w:p>
        </w:tc>
      </w:tr>
      <w:tr w:rsidR="00824D3B" w14:paraId="5DD7DC6A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A91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9C6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664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26.97 </w:t>
            </w:r>
          </w:p>
        </w:tc>
      </w:tr>
      <w:tr w:rsidR="00824D3B" w14:paraId="0E9542D6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04A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E24B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82B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15CA0D90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B7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F7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94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1,470.53 </w:t>
            </w:r>
          </w:p>
        </w:tc>
      </w:tr>
      <w:tr w:rsidR="00824D3B" w14:paraId="527B8D18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9F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2D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96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1,061.94 </w:t>
            </w:r>
          </w:p>
        </w:tc>
      </w:tr>
      <w:tr w:rsidR="00824D3B" w14:paraId="6C5F1BF9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B0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F8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EDE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512.63 </w:t>
            </w:r>
          </w:p>
        </w:tc>
      </w:tr>
      <w:tr w:rsidR="00824D3B" w14:paraId="6A61A6AC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3D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 Club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F80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82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1,147.96 </w:t>
            </w:r>
          </w:p>
        </w:tc>
      </w:tr>
      <w:tr w:rsidR="00824D3B" w14:paraId="035552CD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8C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6A2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673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6,409.55 </w:t>
            </w:r>
          </w:p>
        </w:tc>
      </w:tr>
      <w:tr w:rsidR="00824D3B" w14:paraId="799E415D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EB6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DD2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BE1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10,602.61 </w:t>
            </w:r>
          </w:p>
        </w:tc>
      </w:tr>
      <w:tr w:rsidR="00824D3B" w14:paraId="063B4584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9B1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D59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534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1776D8B3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03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EB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990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361.36 </w:t>
            </w:r>
          </w:p>
        </w:tc>
      </w:tr>
      <w:tr w:rsidR="00824D3B" w14:paraId="1180DA2B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56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Gannett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4F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FB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414.10 </w:t>
            </w:r>
          </w:p>
        </w:tc>
      </w:tr>
      <w:tr w:rsidR="00824D3B" w14:paraId="08EA8F76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6BE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7C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621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45.90 </w:t>
            </w:r>
          </w:p>
        </w:tc>
      </w:tr>
      <w:tr w:rsidR="00824D3B" w14:paraId="0F73D215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9B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B2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Copier Lease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4A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337.96 </w:t>
            </w:r>
          </w:p>
        </w:tc>
      </w:tr>
      <w:tr w:rsidR="00824D3B" w14:paraId="7B192391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F1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Sam's Club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FC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3A9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9.16 </w:t>
            </w:r>
          </w:p>
        </w:tc>
      </w:tr>
      <w:tr w:rsidR="00824D3B" w14:paraId="21D5E15C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6FC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Staples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A1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E7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322.21 </w:t>
            </w:r>
          </w:p>
        </w:tc>
      </w:tr>
      <w:tr w:rsidR="00824D3B" w14:paraId="6637C91C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01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7F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01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861.95 </w:t>
            </w:r>
          </w:p>
        </w:tc>
      </w:tr>
      <w:tr w:rsidR="00824D3B" w14:paraId="4921D883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2B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33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D6E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1,210.01 </w:t>
            </w:r>
          </w:p>
        </w:tc>
      </w:tr>
      <w:tr w:rsidR="00824D3B" w14:paraId="3FABE981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23B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6B3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5FD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3,562.65 </w:t>
            </w:r>
          </w:p>
        </w:tc>
      </w:tr>
      <w:tr w:rsidR="00824D3B" w14:paraId="623F48BC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799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EB56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B84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0E830E8C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FB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3A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D0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81.36 </w:t>
            </w:r>
          </w:p>
        </w:tc>
      </w:tr>
      <w:tr w:rsidR="00824D3B" w14:paraId="4BD442D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91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C5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6C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410.23 </w:t>
            </w:r>
          </w:p>
        </w:tc>
      </w:tr>
      <w:tr w:rsidR="00824D3B" w14:paraId="008C800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19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Madison Life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ACA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D7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136.18 </w:t>
            </w:r>
          </w:p>
        </w:tc>
      </w:tr>
      <w:tr w:rsidR="00824D3B" w14:paraId="16CB4C74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8D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35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8B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1,250.63 </w:t>
            </w:r>
          </w:p>
        </w:tc>
      </w:tr>
      <w:tr w:rsidR="00824D3B" w14:paraId="794A8286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2E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E3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4A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727.91 </w:t>
            </w:r>
          </w:p>
        </w:tc>
      </w:tr>
      <w:tr w:rsidR="00824D3B" w14:paraId="6FC644B2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90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B9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E1D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298.46 </w:t>
            </w:r>
          </w:p>
        </w:tc>
      </w:tr>
      <w:tr w:rsidR="00824D3B" w14:paraId="126AA0A6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BBD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ADE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BE1" w14:textId="77777777" w:rsidR="00824D3B" w:rsidRDefault="00824D3B" w:rsidP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2,904.77 </w:t>
            </w:r>
          </w:p>
        </w:tc>
      </w:tr>
      <w:tr w:rsidR="00824D3B" w14:paraId="546AE57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817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E49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7546" w14:textId="77777777" w:rsidR="00824D3B" w:rsidRDefault="00824D3B" w:rsidP="00824D3B">
            <w:pPr>
              <w:rPr>
                <w:sz w:val="20"/>
                <w:szCs w:val="20"/>
              </w:rPr>
            </w:pPr>
          </w:p>
        </w:tc>
      </w:tr>
      <w:tr w:rsidR="00824D3B" w14:paraId="3A46B2F9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89F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8C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0A3" w14:textId="77777777" w:rsidR="00824D3B" w:rsidRDefault="00824D3B" w:rsidP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514.80 </w:t>
            </w:r>
          </w:p>
        </w:tc>
      </w:tr>
      <w:tr w:rsidR="00824D3B" w14:paraId="7691FC3C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86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22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1889" w14:textId="77777777" w:rsidR="00824D3B" w:rsidRDefault="00824D3B" w:rsidP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60.00 </w:t>
            </w:r>
          </w:p>
        </w:tc>
      </w:tr>
      <w:tr w:rsidR="00824D3B" w14:paraId="0DAC0632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A0A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F5F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8BE8" w14:textId="77777777" w:rsidR="00824D3B" w:rsidRDefault="00824D3B" w:rsidP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574.80 </w:t>
            </w:r>
          </w:p>
        </w:tc>
      </w:tr>
      <w:tr w:rsidR="00824D3B" w14:paraId="38AE1F18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783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Meter Deposit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AAC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2729" w14:textId="77777777" w:rsidR="00824D3B" w:rsidRDefault="00824D3B">
            <w:pPr>
              <w:jc w:val="right"/>
              <w:rPr>
                <w:sz w:val="20"/>
                <w:szCs w:val="20"/>
              </w:rPr>
            </w:pPr>
          </w:p>
        </w:tc>
      </w:tr>
      <w:tr w:rsidR="00824D3B" w14:paraId="01978ECA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55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Behnk</w:t>
            </w:r>
            <w:proofErr w:type="spellEnd"/>
            <w:r>
              <w:rPr>
                <w:sz w:val="20"/>
                <w:szCs w:val="20"/>
              </w:rPr>
              <w:t xml:space="preserve">, Chad/Emma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610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F7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4B57688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8B5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Bishop, Tonya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5A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BE4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642673C2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D81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Eaton, Jason/Michele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CA2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FC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1E87300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F5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Fay, Roland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BB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D79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36EA834B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ED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Gelber</w:t>
            </w:r>
            <w:proofErr w:type="spellEnd"/>
            <w:r>
              <w:rPr>
                <w:sz w:val="20"/>
                <w:szCs w:val="20"/>
              </w:rPr>
              <w:t xml:space="preserve">, Ryan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20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4E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7C11FDB7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9AC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Huffaker, Loren/Kimberly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50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C25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3FEDAF03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6F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Jennings, Stacey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5C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E9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712A1A9A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D3D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Lindeman, David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3F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C5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009BF0F7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F9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Long, Leighann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88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2D6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1FFCA66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E1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Miller, Tyler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220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FF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6FC5E458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D1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Mitchell, </w:t>
            </w:r>
            <w:proofErr w:type="spellStart"/>
            <w:r>
              <w:rPr>
                <w:sz w:val="20"/>
                <w:szCs w:val="20"/>
              </w:rPr>
              <w:t>Abbriel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7B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97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2B65C291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F1D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Nolte, Madison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D7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7F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753D6B5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DB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Rader, Christen/Shane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84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A6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3FBEA7CE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8D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Tryon, Adam/Kristin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C4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CF5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824D3B" w14:paraId="17AC979F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6A3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Wilson, Jay/Paula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A4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531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50.00 </w:t>
            </w:r>
          </w:p>
        </w:tc>
      </w:tr>
      <w:tr w:rsidR="00824D3B" w14:paraId="2672D21D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B1D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E4E6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Meter Deposit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B77" w14:textId="77777777" w:rsidR="00824D3B" w:rsidRDefault="00824D3B" w:rsidP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1,450.00 </w:t>
            </w:r>
          </w:p>
        </w:tc>
      </w:tr>
      <w:tr w:rsidR="00824D3B" w14:paraId="177251E2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C02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86B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37C" w14:textId="77777777" w:rsidR="00824D3B" w:rsidRDefault="00824D3B">
            <w:pPr>
              <w:jc w:val="center"/>
              <w:rPr>
                <w:sz w:val="20"/>
                <w:szCs w:val="20"/>
              </w:rPr>
            </w:pPr>
          </w:p>
        </w:tc>
      </w:tr>
      <w:tr w:rsidR="00824D3B" w14:paraId="57D73280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09A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24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EAE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2,390.24 </w:t>
            </w:r>
          </w:p>
        </w:tc>
      </w:tr>
      <w:tr w:rsidR="00824D3B" w14:paraId="330173E9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42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22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BB6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660.16 </w:t>
            </w:r>
          </w:p>
        </w:tc>
      </w:tr>
      <w:tr w:rsidR="00824D3B" w14:paraId="5D6EE39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D5C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Diamond </w:t>
            </w:r>
            <w:proofErr w:type="spellStart"/>
            <w:r>
              <w:rPr>
                <w:sz w:val="20"/>
                <w:szCs w:val="20"/>
              </w:rPr>
              <w:t>Vogal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9B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53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139.04 </w:t>
            </w:r>
          </w:p>
        </w:tc>
      </w:tr>
      <w:tr w:rsidR="00824D3B" w14:paraId="5C7245DC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07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04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97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800.47 </w:t>
            </w:r>
          </w:p>
        </w:tc>
      </w:tr>
      <w:tr w:rsidR="00824D3B" w14:paraId="6EA26ACF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DE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Rural Utilities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5B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B6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4,658.70 </w:t>
            </w:r>
          </w:p>
        </w:tc>
      </w:tr>
      <w:tr w:rsidR="00824D3B" w14:paraId="7273E474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07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3B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51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727.90 </w:t>
            </w:r>
          </w:p>
        </w:tc>
      </w:tr>
      <w:tr w:rsidR="00824D3B" w14:paraId="7330F378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C1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18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4B0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144.31 </w:t>
            </w:r>
          </w:p>
        </w:tc>
      </w:tr>
      <w:tr w:rsidR="00824D3B" w14:paraId="739E4322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323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8F5" w14:textId="77777777" w:rsidR="00824D3B" w:rsidRDefault="00824D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7A4" w14:textId="77777777" w:rsidR="00824D3B" w:rsidRDefault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9,520.82 </w:t>
            </w:r>
          </w:p>
        </w:tc>
      </w:tr>
      <w:tr w:rsidR="00824D3B" w14:paraId="072B720B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746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F16" w14:textId="77777777" w:rsidR="00824D3B" w:rsidRDefault="00824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53D9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60883971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B0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D91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2D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212.50 </w:t>
            </w:r>
          </w:p>
        </w:tc>
      </w:tr>
      <w:tr w:rsidR="00824D3B" w14:paraId="06EBC692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BC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D9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EA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3,706.38 </w:t>
            </w:r>
          </w:p>
        </w:tc>
      </w:tr>
      <w:tr w:rsidR="00824D3B" w14:paraId="72C42415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52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Pump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AA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9F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467.13 </w:t>
            </w:r>
          </w:p>
        </w:tc>
      </w:tr>
      <w:tr w:rsidR="00824D3B" w14:paraId="0252CBD1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8C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Research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3F0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B8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4,879.08 </w:t>
            </w:r>
          </w:p>
        </w:tc>
      </w:tr>
      <w:tr w:rsidR="00824D3B" w14:paraId="5CEFFDF3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1A2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0D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915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800.48 </w:t>
            </w:r>
          </w:p>
        </w:tc>
      </w:tr>
      <w:tr w:rsidR="00824D3B" w14:paraId="5C70CB4E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C83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A9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7/28-8/10/22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D07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2,390.22 </w:t>
            </w:r>
          </w:p>
        </w:tc>
      </w:tr>
      <w:tr w:rsidR="00824D3B" w14:paraId="43B5414C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4F04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AE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DAE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727.90 </w:t>
            </w:r>
          </w:p>
        </w:tc>
      </w:tr>
      <w:tr w:rsidR="00824D3B" w14:paraId="3115C11A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638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25F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9B0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144.31 </w:t>
            </w:r>
          </w:p>
        </w:tc>
      </w:tr>
      <w:tr w:rsidR="00824D3B" w14:paraId="193562DB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CF6" w14:textId="77777777" w:rsidR="00824D3B" w:rsidRDefault="00824D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8D08" w14:textId="77777777" w:rsidR="00824D3B" w:rsidRDefault="00824D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034" w14:textId="77777777" w:rsidR="00824D3B" w:rsidRDefault="00824D3B" w:rsidP="00824D3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13,328.00 </w:t>
            </w:r>
          </w:p>
        </w:tc>
      </w:tr>
      <w:tr w:rsidR="00824D3B" w14:paraId="0C372AE9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7B1" w14:textId="77777777" w:rsidR="00824D3B" w:rsidRDefault="00824D3B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A9E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6A7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5814EE16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D209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F3F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4C4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01C22369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7A3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34C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E3D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6D69A71E" w14:textId="77777777" w:rsidTr="00824D3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4EE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140" w14:textId="77777777" w:rsidR="00824D3B" w:rsidRDefault="00824D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60F" w14:textId="77777777" w:rsidR="00824D3B" w:rsidRDefault="00824D3B" w:rsidP="00824D3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58,305.45 </w:t>
            </w:r>
          </w:p>
        </w:tc>
      </w:tr>
      <w:tr w:rsidR="00824D3B" w14:paraId="1B369A64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755" w14:textId="77777777" w:rsidR="00824D3B" w:rsidRDefault="00824D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9E0E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F13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4FD829B1" w14:textId="77777777" w:rsidTr="00824D3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3AE" w14:textId="77777777" w:rsidR="00824D3B" w:rsidRDefault="00824D3B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A47" w14:textId="77777777" w:rsidR="00824D3B" w:rsidRDefault="00824D3B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4E2" w14:textId="77777777" w:rsidR="00824D3B" w:rsidRDefault="00824D3B">
            <w:pPr>
              <w:rPr>
                <w:sz w:val="20"/>
                <w:szCs w:val="20"/>
              </w:rPr>
            </w:pPr>
          </w:p>
        </w:tc>
      </w:tr>
      <w:tr w:rsidR="00824D3B" w14:paraId="1144E863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521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161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939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23,433.09 </w:t>
            </w:r>
          </w:p>
        </w:tc>
      </w:tr>
      <w:tr w:rsidR="00824D3B" w14:paraId="24F7D10F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C7ED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E26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37B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2,599.05 </w:t>
            </w:r>
          </w:p>
        </w:tc>
      </w:tr>
      <w:tr w:rsidR="00824D3B" w14:paraId="4F6B7171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EB17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581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8AA" w14:textId="77777777" w:rsidR="00824D3B" w:rsidRDefault="00824D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1,304.87 </w:t>
            </w:r>
          </w:p>
        </w:tc>
      </w:tr>
      <w:tr w:rsidR="00824D3B" w14:paraId="4BF35464" w14:textId="77777777" w:rsidTr="00824D3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42A" w14:textId="77777777" w:rsidR="00824D3B" w:rsidRDefault="0082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079" w14:textId="77777777" w:rsidR="00824D3B" w:rsidRDefault="00824D3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D68" w14:textId="00F484C3" w:rsidR="00824D3B" w:rsidRDefault="00824D3B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27,337.01 </w:t>
            </w:r>
          </w:p>
        </w:tc>
      </w:tr>
    </w:tbl>
    <w:p w14:paraId="0D76711A" w14:textId="6B3EAB0B" w:rsidR="00103867" w:rsidRDefault="00824D3B" w:rsidP="00682712">
      <w:pPr>
        <w:rPr>
          <w:color w:val="000000"/>
        </w:rPr>
      </w:pPr>
      <w:r>
        <w:rPr>
          <w:color w:val="000000"/>
        </w:rPr>
        <w:t xml:space="preserve">   </w:t>
      </w:r>
    </w:p>
    <w:p w14:paraId="1E5DA99A" w14:textId="0A403B09" w:rsidR="00103867" w:rsidRDefault="00103867" w:rsidP="00682712">
      <w:pPr>
        <w:rPr>
          <w:color w:val="000000"/>
        </w:rPr>
      </w:pPr>
    </w:p>
    <w:p w14:paraId="5D2583B0" w14:textId="77777777" w:rsidR="00103867" w:rsidRPr="00682712" w:rsidRDefault="00103867" w:rsidP="00682712"/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3867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76D3B"/>
    <w:rsid w:val="0018131C"/>
    <w:rsid w:val="0019124A"/>
    <w:rsid w:val="00193BB4"/>
    <w:rsid w:val="00194F64"/>
    <w:rsid w:val="0019788F"/>
    <w:rsid w:val="001A16BD"/>
    <w:rsid w:val="001A1CE3"/>
    <w:rsid w:val="001A2751"/>
    <w:rsid w:val="001A3BC5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D6DFC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94B77"/>
    <w:rsid w:val="003A196D"/>
    <w:rsid w:val="003A1DF5"/>
    <w:rsid w:val="003A20D4"/>
    <w:rsid w:val="003A3B35"/>
    <w:rsid w:val="003A50D8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59F7"/>
    <w:rsid w:val="00546990"/>
    <w:rsid w:val="00551318"/>
    <w:rsid w:val="00551870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A44D4"/>
    <w:rsid w:val="005B0C90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2938"/>
    <w:rsid w:val="00613441"/>
    <w:rsid w:val="00613B52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67251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4D3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77661"/>
    <w:rsid w:val="00D825C9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41D1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2022-08-19T16:40:00Z</dcterms:created>
  <dcterms:modified xsi:type="dcterms:W3CDTF">2022-08-19T16:40:00Z</dcterms:modified>
</cp:coreProperties>
</file>