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5B9C4EDF" w:rsidR="00682712" w:rsidRPr="00682712" w:rsidRDefault="008A6397" w:rsidP="00682712">
      <w:pPr>
        <w:jc w:val="center"/>
      </w:pPr>
      <w:r>
        <w:rPr>
          <w:b/>
          <w:bCs/>
          <w:color w:val="000000"/>
        </w:rPr>
        <w:t>Wednesday,</w:t>
      </w:r>
      <w:r w:rsidR="00665CFA">
        <w:rPr>
          <w:b/>
          <w:bCs/>
          <w:color w:val="000000"/>
        </w:rPr>
        <w:t xml:space="preserve"> Ju</w:t>
      </w:r>
      <w:r w:rsidR="00C3555A">
        <w:rPr>
          <w:b/>
          <w:bCs/>
          <w:color w:val="000000"/>
        </w:rPr>
        <w:t>ly 6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3296C558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665CFA">
        <w:rPr>
          <w:color w:val="000000"/>
        </w:rPr>
        <w:t xml:space="preserve">June </w:t>
      </w:r>
      <w:r w:rsidR="00C3555A">
        <w:rPr>
          <w:color w:val="000000"/>
        </w:rPr>
        <w:t>6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665CFA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834806">
        <w:rPr>
          <w:color w:val="000000"/>
        </w:rPr>
        <w:t>Chance McDonald</w:t>
      </w:r>
      <w:r w:rsidR="00C3555A">
        <w:rPr>
          <w:color w:val="000000"/>
        </w:rPr>
        <w:t>,</w:t>
      </w:r>
      <w:r w:rsidR="00C3555A" w:rsidRPr="00C3555A">
        <w:rPr>
          <w:color w:val="000000"/>
        </w:rPr>
        <w:t xml:space="preserve"> </w:t>
      </w:r>
      <w:r w:rsidR="00C3555A">
        <w:rPr>
          <w:color w:val="000000"/>
        </w:rPr>
        <w:t>Russ Neely</w:t>
      </w:r>
      <w:r w:rsidR="00C3555A" w:rsidRPr="0046713F">
        <w:rPr>
          <w:color w:val="000000"/>
        </w:rPr>
        <w:t xml:space="preserve"> </w:t>
      </w:r>
      <w:r w:rsidR="00C3555A">
        <w:rPr>
          <w:color w:val="000000"/>
        </w:rPr>
        <w:t>and</w:t>
      </w:r>
      <w:r w:rsidR="00C3555A" w:rsidRPr="008B0B84">
        <w:rPr>
          <w:color w:val="000000"/>
        </w:rPr>
        <w:t xml:space="preserve"> </w:t>
      </w:r>
      <w:r w:rsidR="00C3555A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665CFA" w:rsidRPr="00665CFA">
        <w:rPr>
          <w:color w:val="000000"/>
        </w:rPr>
        <w:t xml:space="preserve"> </w:t>
      </w:r>
      <w:r w:rsidR="00C3555A">
        <w:rPr>
          <w:color w:val="000000"/>
        </w:rPr>
        <w:t xml:space="preserve">Amy Knoll, </w:t>
      </w:r>
      <w:r w:rsidR="00C3555A">
        <w:rPr>
          <w:color w:val="000000"/>
        </w:rPr>
        <w:t xml:space="preserve">and </w:t>
      </w:r>
      <w:r w:rsidR="00C3555A" w:rsidRPr="00682712">
        <w:rPr>
          <w:color w:val="000000"/>
        </w:rPr>
        <w:t>Riley Larson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="00C3555A">
        <w:rPr>
          <w:color w:val="000000"/>
        </w:rPr>
        <w:t xml:space="preserve">, and </w:t>
      </w:r>
      <w:r w:rsidR="00E309E0">
        <w:rPr>
          <w:color w:val="000000"/>
        </w:rPr>
        <w:t>1</w:t>
      </w:r>
      <w:r w:rsidR="00FB5666" w:rsidRPr="00682712">
        <w:rPr>
          <w:color w:val="000000"/>
        </w:rPr>
        <w:t xml:space="preserve"> visitor</w:t>
      </w:r>
      <w:r w:rsidR="00FB5666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0A3F92AE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C3555A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</w:t>
      </w:r>
      <w:r w:rsidR="00665CFA">
        <w:rPr>
          <w:color w:val="000000"/>
        </w:rPr>
        <w:t xml:space="preserve"> </w:t>
      </w:r>
      <w:r w:rsidR="00C3555A">
        <w:rPr>
          <w:color w:val="000000"/>
        </w:rPr>
        <w:t>McDonald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C3555A">
        <w:rPr>
          <w:color w:val="000000"/>
        </w:rPr>
        <w:t>June 15</w:t>
      </w:r>
      <w:r w:rsidR="00E87733">
        <w:rPr>
          <w:color w:val="000000"/>
        </w:rPr>
        <w:t xml:space="preserve">, </w:t>
      </w:r>
      <w:r w:rsidR="00DD15DD">
        <w:rPr>
          <w:color w:val="000000"/>
        </w:rPr>
        <w:t>2022,</w:t>
      </w:r>
      <w:r w:rsidR="00C3555A">
        <w:rPr>
          <w:color w:val="000000"/>
        </w:rPr>
        <w:t xml:space="preserve"> </w:t>
      </w:r>
      <w:r w:rsidR="00C3555A" w:rsidRPr="00682712">
        <w:rPr>
          <w:color w:val="000000"/>
        </w:rPr>
        <w:t>Council Meeting</w:t>
      </w:r>
      <w:r w:rsidR="00C3555A">
        <w:rPr>
          <w:color w:val="000000"/>
        </w:rPr>
        <w:t xml:space="preserve"> with correction to motions made by Knoll instead of Schmitz</w:t>
      </w:r>
      <w:r w:rsidR="00E87733">
        <w:rPr>
          <w:color w:val="000000"/>
        </w:rPr>
        <w:t>,</w:t>
      </w:r>
      <w:r w:rsidR="00215A24">
        <w:rPr>
          <w:color w:val="000000"/>
        </w:rPr>
        <w:t xml:space="preserve"> </w:t>
      </w:r>
      <w:r w:rsidR="00BE29C9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665CFA">
        <w:rPr>
          <w:color w:val="000000"/>
        </w:rPr>
        <w:t>Ju</w:t>
      </w:r>
      <w:r w:rsidR="00C3555A">
        <w:rPr>
          <w:color w:val="000000"/>
        </w:rPr>
        <w:t>ly 6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C3555A">
        <w:rPr>
          <w:color w:val="000000"/>
        </w:rPr>
        <w:t>45,440.77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4FDC46FC" w14:textId="6FC091C3" w:rsidR="00507EE6" w:rsidRDefault="00682712" w:rsidP="00274FD0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C3555A">
        <w:rPr>
          <w:color w:val="000000"/>
        </w:rPr>
        <w:t>NA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27F1E7CA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C3555A">
        <w:rPr>
          <w:color w:val="000000"/>
        </w:rPr>
        <w:t xml:space="preserve">Water tower is being worked on and </w:t>
      </w:r>
      <w:r w:rsidR="00C343EA">
        <w:rPr>
          <w:color w:val="000000"/>
        </w:rPr>
        <w:t>will</w:t>
      </w:r>
      <w:r w:rsidR="00C3555A">
        <w:rPr>
          <w:color w:val="000000"/>
        </w:rPr>
        <w:t xml:space="preserve"> hopefully </w:t>
      </w:r>
      <w:r w:rsidR="00C343EA">
        <w:rPr>
          <w:color w:val="000000"/>
        </w:rPr>
        <w:t xml:space="preserve">be </w:t>
      </w:r>
      <w:r w:rsidR="00C3555A">
        <w:rPr>
          <w:color w:val="000000"/>
        </w:rPr>
        <w:t xml:space="preserve">completed within the </w:t>
      </w:r>
      <w:r w:rsidR="00232AB8">
        <w:rPr>
          <w:color w:val="000000"/>
        </w:rPr>
        <w:t>week;</w:t>
      </w:r>
      <w:r w:rsidR="00C3555A">
        <w:rPr>
          <w:color w:val="000000"/>
        </w:rPr>
        <w:t xml:space="preserve"> Bergen Church Youth has been helping with painting the fire hydrants</w:t>
      </w:r>
      <w:r w:rsidR="00232AB8">
        <w:rPr>
          <w:color w:val="000000"/>
        </w:rPr>
        <w:t>. A large thank you to them.</w:t>
      </w:r>
    </w:p>
    <w:p w14:paraId="5AA0380D" w14:textId="77777777" w:rsidR="00CE777A" w:rsidRPr="00682712" w:rsidRDefault="00CE777A" w:rsidP="00682712"/>
    <w:p w14:paraId="1CB42B0E" w14:textId="3814AAEA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232AB8">
        <w:rPr>
          <w:color w:val="000000"/>
        </w:rPr>
        <w:t>NA</w:t>
      </w:r>
    </w:p>
    <w:p w14:paraId="324316E4" w14:textId="4CC71CBC" w:rsidR="0053791A" w:rsidRDefault="0053791A" w:rsidP="00682712">
      <w:pPr>
        <w:rPr>
          <w:color w:val="000000"/>
        </w:rPr>
      </w:pPr>
    </w:p>
    <w:p w14:paraId="0DA62999" w14:textId="2C4B9C1A" w:rsidR="002219A9" w:rsidRDefault="00232AB8" w:rsidP="00682712">
      <w:pPr>
        <w:rPr>
          <w:color w:val="000000"/>
        </w:rPr>
      </w:pPr>
      <w:r>
        <w:rPr>
          <w:color w:val="000000"/>
        </w:rPr>
        <w:t xml:space="preserve">Meredith reported on the conference call referencing Dollar General, also on a call with Dorsey &amp; Whitney, 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, Chip Shultz, Forrest Aldrich, and Tara </w:t>
      </w:r>
      <w:r w:rsidR="00EC691B">
        <w:rPr>
          <w:color w:val="000000"/>
        </w:rPr>
        <w:t>Goldsberry pertaining to the City Hall, Community Center, and Fire Station.</w:t>
      </w:r>
      <w:r>
        <w:rPr>
          <w:color w:val="000000"/>
        </w:rPr>
        <w:t xml:space="preserve"> </w:t>
      </w:r>
    </w:p>
    <w:p w14:paraId="76FD690C" w14:textId="72B3F2D5" w:rsidR="00B33005" w:rsidRDefault="00B33005" w:rsidP="00A42014">
      <w:pPr>
        <w:rPr>
          <w:color w:val="000000"/>
        </w:rPr>
      </w:pPr>
    </w:p>
    <w:p w14:paraId="25E6C787" w14:textId="77777777" w:rsidR="00D825C9" w:rsidRDefault="00D825C9" w:rsidP="008A6397">
      <w:pPr>
        <w:rPr>
          <w:color w:val="000000"/>
        </w:rPr>
      </w:pPr>
    </w:p>
    <w:p w14:paraId="4DE0B447" w14:textId="7EDB35B0" w:rsidR="009A3134" w:rsidRDefault="00682712" w:rsidP="00B33005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EC691B">
        <w:rPr>
          <w:color w:val="000000"/>
        </w:rPr>
        <w:t xml:space="preserve">Mayor will be meeting with Greg </w:t>
      </w:r>
      <w:proofErr w:type="spellStart"/>
      <w:r w:rsidR="00EC691B">
        <w:rPr>
          <w:color w:val="000000"/>
        </w:rPr>
        <w:t>Piklapp</w:t>
      </w:r>
      <w:proofErr w:type="spellEnd"/>
      <w:r w:rsidR="00EC691B">
        <w:rPr>
          <w:color w:val="000000"/>
        </w:rPr>
        <w:t xml:space="preserve"> to go over the Comprehensive Plan. Neely asked about the bar, there is a new business leasing the building and hopefully will be able to open in August. Schmitz discussed weeds around the main street area. A letter will be sent out to 201 N Main Street. McDonald asked about the weeds in Britson Park parking lot and the volleyball court. </w:t>
      </w:r>
    </w:p>
    <w:p w14:paraId="6520850E" w14:textId="77777777" w:rsidR="00612938" w:rsidRPr="00682712" w:rsidRDefault="00612938" w:rsidP="00612938"/>
    <w:p w14:paraId="02703992" w14:textId="270DBE24" w:rsidR="00690BFF" w:rsidRPr="00682712" w:rsidRDefault="00682712" w:rsidP="008D052D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9A313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28D267B3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EC691B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7021ED">
        <w:rPr>
          <w:color w:val="000000"/>
        </w:rPr>
        <w:t>6:</w:t>
      </w:r>
      <w:r w:rsidR="00EC691B">
        <w:rPr>
          <w:color w:val="000000"/>
        </w:rPr>
        <w:t>47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EC691B">
        <w:rPr>
          <w:color w:val="000000"/>
        </w:rPr>
        <w:t>Neely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7021ED">
        <w:rPr>
          <w:color w:val="000000"/>
        </w:rPr>
        <w:t xml:space="preserve">July </w:t>
      </w:r>
      <w:r w:rsidR="00DD15DD">
        <w:rPr>
          <w:color w:val="000000"/>
        </w:rPr>
        <w:t>20</w:t>
      </w:r>
      <w:r w:rsidR="00AB0B5F">
        <w:rPr>
          <w:color w:val="000000"/>
        </w:rPr>
        <w:t>,</w:t>
      </w:r>
      <w:r w:rsidR="007021ED">
        <w:rPr>
          <w:color w:val="000000"/>
        </w:rPr>
        <w:t xml:space="preserve"> </w:t>
      </w:r>
      <w:r w:rsidR="00AB0B5F">
        <w:rPr>
          <w:color w:val="000000"/>
        </w:rPr>
        <w:t>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7396352D" w14:textId="3EAB5C57" w:rsidR="004E6F92" w:rsidRDefault="007021ED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9A3134">
        <w:rPr>
          <w:color w:val="000000"/>
        </w:rPr>
        <w:tab/>
      </w:r>
      <w:r w:rsidR="00B00BA9">
        <w:rPr>
          <w:color w:val="000000"/>
        </w:rPr>
        <w:tab/>
      </w:r>
      <w:r w:rsidR="009A3134">
        <w:rPr>
          <w:color w:val="000000"/>
        </w:rPr>
        <w:t>Jodi Meredith, City Clerk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600"/>
        <w:gridCol w:w="2980"/>
        <w:gridCol w:w="2160"/>
      </w:tblGrid>
      <w:tr w:rsidR="00091B9B" w:rsidRPr="00091B9B" w14:paraId="6E553935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CEC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780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DAD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B" w:rsidRPr="00091B9B" w14:paraId="6D1A9E77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B68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704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CF3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B" w:rsidRPr="00091B9B" w14:paraId="3A6A9713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336B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0D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06-Jul-22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7B9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1B9B" w:rsidRPr="00091B9B" w14:paraId="375507E4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8D7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7C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58E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254BF963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0A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EA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F0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2,237.75 </w:t>
            </w:r>
          </w:p>
        </w:tc>
      </w:tr>
      <w:tr w:rsidR="00091B9B" w:rsidRPr="00091B9B" w14:paraId="24E4628E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48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Fire Service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50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Training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E134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50.00 </w:t>
            </w:r>
          </w:p>
        </w:tc>
      </w:tr>
      <w:tr w:rsidR="00091B9B" w:rsidRPr="00091B9B" w14:paraId="07E3966E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B32E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47F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E7B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2,287.75 </w:t>
            </w:r>
          </w:p>
        </w:tc>
      </w:tr>
      <w:tr w:rsidR="00091B9B" w:rsidRPr="00091B9B" w14:paraId="05BB8337" w14:textId="77777777" w:rsidTr="00091B9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33F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4F2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8AE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7F561A0C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CF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3A6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32D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1,000.00 </w:t>
            </w:r>
          </w:p>
        </w:tc>
      </w:tr>
      <w:tr w:rsidR="00091B9B" w:rsidRPr="00091B9B" w14:paraId="63136B47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35C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E3C9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4D0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1,000.00 </w:t>
            </w:r>
          </w:p>
        </w:tc>
      </w:tr>
      <w:tr w:rsidR="00091B9B" w:rsidRPr="00091B9B" w14:paraId="7F609A5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A13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1B2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12C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727688D3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270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City of Ames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53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28E Agreement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BCA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409.50 </w:t>
            </w:r>
          </w:p>
        </w:tc>
      </w:tr>
      <w:tr w:rsidR="00091B9B" w:rsidRPr="00091B9B" w14:paraId="01479B9A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BB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4A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Garbage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BDB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6,966.55 </w:t>
            </w:r>
          </w:p>
        </w:tc>
      </w:tr>
      <w:tr w:rsidR="00091B9B" w:rsidRPr="00091B9B" w14:paraId="766F17FC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AA9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33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E57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7,376.05 </w:t>
            </w:r>
          </w:p>
        </w:tc>
      </w:tr>
      <w:tr w:rsidR="00091B9B" w:rsidRPr="00091B9B" w14:paraId="07E467B0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A39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0EF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B73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3D61EEA8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769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Fastenal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7A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B79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  3.50 </w:t>
            </w:r>
          </w:p>
        </w:tc>
      </w:tr>
      <w:tr w:rsidR="00091B9B" w:rsidRPr="00091B9B" w14:paraId="56F4B956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AB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0C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0D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429.49 </w:t>
            </w:r>
          </w:p>
        </w:tc>
      </w:tr>
      <w:tr w:rsidR="00091B9B" w:rsidRPr="00091B9B" w14:paraId="76CE7660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6EA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D59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DF8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   432.99 </w:t>
            </w:r>
          </w:p>
        </w:tc>
      </w:tr>
      <w:tr w:rsidR="00091B9B" w:rsidRPr="00091B9B" w14:paraId="5A32B6A4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456C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683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71C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713D9A2C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97A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B7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DVD, Programming 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75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443.19 </w:t>
            </w:r>
          </w:p>
        </w:tc>
      </w:tr>
      <w:tr w:rsidR="00091B9B" w:rsidRPr="00091B9B" w14:paraId="15DE95F6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D7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B2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B0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657.81 </w:t>
            </w:r>
          </w:p>
        </w:tc>
      </w:tr>
      <w:tr w:rsidR="00091B9B" w:rsidRPr="00091B9B" w14:paraId="44DC3E9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B5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CB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2F9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2,644.12 </w:t>
            </w:r>
          </w:p>
        </w:tc>
      </w:tr>
      <w:tr w:rsidR="00091B9B" w:rsidRPr="00091B9B" w14:paraId="7D2E355B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FE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B1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9F6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63.69 </w:t>
            </w:r>
          </w:p>
        </w:tc>
      </w:tr>
      <w:tr w:rsidR="00091B9B" w:rsidRPr="00091B9B" w14:paraId="028BDA85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D97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BAC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C07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3,808.81 </w:t>
            </w:r>
          </w:p>
        </w:tc>
      </w:tr>
      <w:tr w:rsidR="00091B9B" w:rsidRPr="00091B9B" w14:paraId="7557B141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8DA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74E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93B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2A703A9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CF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BOS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03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Spraying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DF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1,345.00 </w:t>
            </w:r>
          </w:p>
        </w:tc>
      </w:tr>
      <w:tr w:rsidR="00091B9B" w:rsidRPr="00091B9B" w14:paraId="1BB643FB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6F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FA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92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32.97 </w:t>
            </w:r>
          </w:p>
        </w:tc>
      </w:tr>
      <w:tr w:rsidR="00091B9B" w:rsidRPr="00091B9B" w14:paraId="26A30DF1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A33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Portable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7B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Portable Toilets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E05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140.00 </w:t>
            </w:r>
          </w:p>
        </w:tc>
      </w:tr>
      <w:tr w:rsidR="00091B9B" w:rsidRPr="00091B9B" w14:paraId="36003ACF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BE6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CFC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EA2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1,517.97 </w:t>
            </w:r>
          </w:p>
        </w:tc>
      </w:tr>
      <w:tr w:rsidR="00091B9B" w:rsidRPr="00091B9B" w14:paraId="0449DC44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7B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A04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0AF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73BFB937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32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CE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Chemicals &amp; 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E0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2,986.70 </w:t>
            </w:r>
          </w:p>
        </w:tc>
      </w:tr>
      <w:tr w:rsidR="00091B9B" w:rsidRPr="00091B9B" w14:paraId="01ED5474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40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DF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Pool 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1B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112.50 </w:t>
            </w:r>
          </w:p>
        </w:tc>
      </w:tr>
      <w:tr w:rsidR="00091B9B" w:rsidRPr="00091B9B" w14:paraId="64328B3B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0B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7C9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289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1,291.50 </w:t>
            </w:r>
          </w:p>
        </w:tc>
      </w:tr>
      <w:tr w:rsidR="00091B9B" w:rsidRPr="00091B9B" w14:paraId="041FEF38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1F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4E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4A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373.94 </w:t>
            </w:r>
          </w:p>
        </w:tc>
      </w:tr>
      <w:tr w:rsidR="00091B9B" w:rsidRPr="00091B9B" w14:paraId="7DEDFAD3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E3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62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2D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34.99 </w:t>
            </w:r>
          </w:p>
        </w:tc>
      </w:tr>
      <w:tr w:rsidR="00091B9B" w:rsidRPr="00091B9B" w14:paraId="64165E43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DD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Story County Treasurer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42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Pool Inspection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77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270.00 </w:t>
            </w:r>
          </w:p>
        </w:tc>
      </w:tr>
      <w:tr w:rsidR="00091B9B" w:rsidRPr="00091B9B" w14:paraId="468C8242" w14:textId="77777777" w:rsidTr="00091B9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F0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The Life Guard Store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8C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Clothing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33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1,249.80 </w:t>
            </w:r>
          </w:p>
        </w:tc>
      </w:tr>
      <w:tr w:rsidR="00091B9B" w:rsidRPr="00091B9B" w14:paraId="59BC8B6B" w14:textId="77777777" w:rsidTr="00091B9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9C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F8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2B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7,577.59 </w:t>
            </w:r>
          </w:p>
        </w:tc>
      </w:tr>
      <w:tr w:rsidR="00091B9B" w:rsidRPr="00091B9B" w14:paraId="7C41F576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FC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0E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0EF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70.74 </w:t>
            </w:r>
          </w:p>
        </w:tc>
      </w:tr>
      <w:tr w:rsidR="00091B9B" w:rsidRPr="00091B9B" w14:paraId="4009ECAA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941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B8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D0A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13,967.76 </w:t>
            </w:r>
          </w:p>
        </w:tc>
      </w:tr>
      <w:tr w:rsidR="00091B9B" w:rsidRPr="00091B9B" w14:paraId="4EE39CDE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C1D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3E1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56E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2AD30BF4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DA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proofErr w:type="spellStart"/>
            <w:r w:rsidRPr="00091B9B">
              <w:rPr>
                <w:sz w:val="20"/>
                <w:szCs w:val="20"/>
              </w:rPr>
              <w:t>Brekken</w:t>
            </w:r>
            <w:proofErr w:type="spellEnd"/>
            <w:r w:rsidRPr="00091B9B">
              <w:rPr>
                <w:sz w:val="20"/>
                <w:szCs w:val="20"/>
              </w:rPr>
              <w:t xml:space="preserve"> &amp; </w:t>
            </w:r>
            <w:proofErr w:type="spellStart"/>
            <w:r w:rsidRPr="00091B9B">
              <w:rPr>
                <w:sz w:val="20"/>
                <w:szCs w:val="20"/>
              </w:rPr>
              <w:t>Wynia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DFA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Legal Fee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60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525.00 </w:t>
            </w:r>
          </w:p>
        </w:tc>
      </w:tr>
      <w:tr w:rsidR="00091B9B" w:rsidRPr="00091B9B" w14:paraId="081908CB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483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EC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62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361.36 </w:t>
            </w:r>
          </w:p>
        </w:tc>
      </w:tr>
      <w:tr w:rsidR="00091B9B" w:rsidRPr="00091B9B" w14:paraId="00993CD3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4E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FB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Building Permit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F9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280.40 </w:t>
            </w:r>
          </w:p>
        </w:tc>
      </w:tr>
      <w:tr w:rsidR="00091B9B" w:rsidRPr="00091B9B" w14:paraId="49083532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7C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4A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49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861.96 </w:t>
            </w:r>
          </w:p>
        </w:tc>
      </w:tr>
      <w:tr w:rsidR="00091B9B" w:rsidRPr="00091B9B" w14:paraId="22D6F479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A6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A9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796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192.26 </w:t>
            </w:r>
          </w:p>
        </w:tc>
      </w:tr>
      <w:tr w:rsidR="00091B9B" w:rsidRPr="00091B9B" w14:paraId="121E4A0A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B87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C8A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373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2,220.98 </w:t>
            </w:r>
          </w:p>
        </w:tc>
      </w:tr>
      <w:tr w:rsidR="00091B9B" w:rsidRPr="00091B9B" w14:paraId="6950DA2D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B25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lastRenderedPageBreak/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560B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C866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2F84062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A8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D3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D5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552.68 </w:t>
            </w:r>
          </w:p>
        </w:tc>
      </w:tr>
      <w:tr w:rsidR="00091B9B" w:rsidRPr="00091B9B" w14:paraId="4EC521DD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F4A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B0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09C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1,662.14 </w:t>
            </w:r>
          </w:p>
        </w:tc>
      </w:tr>
      <w:tr w:rsidR="00091B9B" w:rsidRPr="00091B9B" w14:paraId="76CE5B28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90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BE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9EB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51.93 </w:t>
            </w:r>
          </w:p>
        </w:tc>
      </w:tr>
      <w:tr w:rsidR="00091B9B" w:rsidRPr="00091B9B" w14:paraId="37A94078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5F9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8D1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154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2,266.75 </w:t>
            </w:r>
          </w:p>
        </w:tc>
      </w:tr>
      <w:tr w:rsidR="00091B9B" w:rsidRPr="00091B9B" w14:paraId="1C7E3F79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3F9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Capital Project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320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393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265537E9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C2E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58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Bridge Engineering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D8E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2,887.30 </w:t>
            </w:r>
          </w:p>
        </w:tc>
      </w:tr>
      <w:tr w:rsidR="00091B9B" w:rsidRPr="00091B9B" w14:paraId="1D0AF613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AEC" w14:textId="77777777" w:rsidR="00091B9B" w:rsidRPr="00091B9B" w:rsidRDefault="00091B9B" w:rsidP="00091B9B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8D5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Capital Project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696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2,887.30 </w:t>
            </w:r>
          </w:p>
        </w:tc>
      </w:tr>
      <w:tr w:rsidR="00091B9B" w:rsidRPr="00091B9B" w14:paraId="779B841A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ADD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076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FFB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113C5B57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41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C4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Pest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D92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091B9B" w:rsidRPr="00091B9B" w14:paraId="0FD17854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CF27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E00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FE1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     60.00 </w:t>
            </w:r>
          </w:p>
        </w:tc>
      </w:tr>
      <w:tr w:rsidR="00091B9B" w:rsidRPr="00091B9B" w14:paraId="5828F7D8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CF8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Meter Deposit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79C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CB4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1FB9BAC8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D6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Brooke Jacobson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25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Meter Refund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ADA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56.56 </w:t>
            </w:r>
          </w:p>
        </w:tc>
      </w:tr>
      <w:tr w:rsidR="00091B9B" w:rsidRPr="00091B9B" w14:paraId="48A16C7F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F7A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67A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Meter Deposit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0E9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     56.56 </w:t>
            </w:r>
          </w:p>
        </w:tc>
      </w:tr>
      <w:tr w:rsidR="00091B9B" w:rsidRPr="00091B9B" w14:paraId="12D8AB4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5BB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FB7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830" w14:textId="77777777" w:rsidR="00091B9B" w:rsidRPr="00091B9B" w:rsidRDefault="00091B9B" w:rsidP="00091B9B">
            <w:pPr>
              <w:jc w:val="center"/>
              <w:rPr>
                <w:sz w:val="20"/>
                <w:szCs w:val="20"/>
              </w:rPr>
            </w:pPr>
          </w:p>
        </w:tc>
      </w:tr>
      <w:tr w:rsidR="00091B9B" w:rsidRPr="00091B9B" w14:paraId="23D352BE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31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7A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Testing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4D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41.25 </w:t>
            </w:r>
          </w:p>
        </w:tc>
      </w:tr>
      <w:tr w:rsidR="00091B9B" w:rsidRPr="00091B9B" w14:paraId="45546B54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3C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B9A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2B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778.59 </w:t>
            </w:r>
          </w:p>
        </w:tc>
      </w:tr>
      <w:tr w:rsidR="00091B9B" w:rsidRPr="00091B9B" w14:paraId="541B1D1D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83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140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Locates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EB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  9.00 </w:t>
            </w:r>
          </w:p>
        </w:tc>
      </w:tr>
      <w:tr w:rsidR="00091B9B" w:rsidRPr="00091B9B" w14:paraId="59C0992D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8F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C2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97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205.62 </w:t>
            </w:r>
          </w:p>
        </w:tc>
      </w:tr>
      <w:tr w:rsidR="00091B9B" w:rsidRPr="00091B9B" w14:paraId="60CBBF90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DE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Story  City Building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AD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A78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  5.50 </w:t>
            </w:r>
          </w:p>
        </w:tc>
      </w:tr>
      <w:tr w:rsidR="00091B9B" w:rsidRPr="00091B9B" w14:paraId="7957739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C9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78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F37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2,329.69 </w:t>
            </w:r>
          </w:p>
        </w:tc>
      </w:tr>
      <w:tr w:rsidR="00091B9B" w:rsidRPr="00091B9B" w14:paraId="753C0259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99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1F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Telephone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D74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       37.31 </w:t>
            </w:r>
          </w:p>
        </w:tc>
      </w:tr>
      <w:tr w:rsidR="00091B9B" w:rsidRPr="00091B9B" w14:paraId="1711D90C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02A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A3D" w14:textId="77777777" w:rsidR="00091B9B" w:rsidRPr="00091B9B" w:rsidRDefault="00091B9B" w:rsidP="00091B9B">
            <w:pPr>
              <w:jc w:val="right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BBA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3,406.96 </w:t>
            </w:r>
          </w:p>
        </w:tc>
      </w:tr>
      <w:tr w:rsidR="00091B9B" w:rsidRPr="00091B9B" w14:paraId="79E23F89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92F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FEA" w14:textId="77777777" w:rsidR="00091B9B" w:rsidRPr="00091B9B" w:rsidRDefault="00091B9B" w:rsidP="00091B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48F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2EBBA443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76C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FC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Testing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9A0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452.50 </w:t>
            </w:r>
          </w:p>
        </w:tc>
      </w:tr>
      <w:tr w:rsidR="00091B9B" w:rsidRPr="00091B9B" w14:paraId="54C5478F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96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C50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Fed, Med, 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D6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778.59 </w:t>
            </w:r>
          </w:p>
        </w:tc>
      </w:tr>
      <w:tr w:rsidR="00091B9B" w:rsidRPr="00091B9B" w14:paraId="1B05672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7C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IA DNR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86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Permit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2627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150.02 </w:t>
            </w:r>
          </w:p>
        </w:tc>
      </w:tr>
      <w:tr w:rsidR="00091B9B" w:rsidRPr="00091B9B" w14:paraId="7EFB4FD2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956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4B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Locates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85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  9.00 </w:t>
            </w:r>
          </w:p>
        </w:tc>
      </w:tr>
      <w:tr w:rsidR="00091B9B" w:rsidRPr="00091B9B" w14:paraId="284CAAE6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9F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51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Supplies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52D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340.60 </w:t>
            </w:r>
          </w:p>
        </w:tc>
      </w:tr>
      <w:tr w:rsidR="00091B9B" w:rsidRPr="00091B9B" w14:paraId="3654DE6F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F6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Midwest Building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DE5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Steel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75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     90.50 </w:t>
            </w:r>
          </w:p>
        </w:tc>
      </w:tr>
      <w:tr w:rsidR="00091B9B" w:rsidRPr="00091B9B" w14:paraId="66C07517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7A1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D7D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93F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2,329.68 </w:t>
            </w:r>
          </w:p>
        </w:tc>
      </w:tr>
      <w:tr w:rsidR="00091B9B" w:rsidRPr="00091B9B" w14:paraId="203A919C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ECD2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242" w14:textId="77777777" w:rsidR="00091B9B" w:rsidRPr="00091B9B" w:rsidRDefault="00091B9B" w:rsidP="00091B9B">
            <w:pPr>
              <w:jc w:val="right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0FF" w14:textId="77777777" w:rsidR="00091B9B" w:rsidRPr="00091B9B" w:rsidRDefault="00091B9B" w:rsidP="00091B9B">
            <w:pPr>
              <w:rPr>
                <w:sz w:val="20"/>
                <w:szCs w:val="20"/>
                <w:u w:val="double"/>
              </w:rPr>
            </w:pPr>
            <w:r w:rsidRPr="00091B9B">
              <w:rPr>
                <w:sz w:val="20"/>
                <w:szCs w:val="20"/>
                <w:u w:val="double"/>
              </w:rPr>
              <w:t xml:space="preserve"> $            4,150.89 </w:t>
            </w:r>
          </w:p>
        </w:tc>
      </w:tr>
      <w:tr w:rsidR="00091B9B" w:rsidRPr="00091B9B" w14:paraId="1EA4F345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F47" w14:textId="77777777" w:rsidR="00091B9B" w:rsidRPr="00091B9B" w:rsidRDefault="00091B9B" w:rsidP="00091B9B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3B7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A72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053C01C5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CD2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FB5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298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2A440D31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028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435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1C1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3E5A11ED" w14:textId="77777777" w:rsidTr="00091B9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D7F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990" w14:textId="77777777" w:rsidR="00091B9B" w:rsidRPr="00091B9B" w:rsidRDefault="00091B9B" w:rsidP="00091B9B">
            <w:pPr>
              <w:jc w:val="right"/>
              <w:rPr>
                <w:b/>
                <w:bCs/>
                <w:sz w:val="20"/>
                <w:szCs w:val="20"/>
              </w:rPr>
            </w:pPr>
            <w:r w:rsidRPr="00091B9B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42B" w14:textId="77777777" w:rsidR="00091B9B" w:rsidRPr="00091B9B" w:rsidRDefault="00091B9B" w:rsidP="00091B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91B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45,440.77 </w:t>
            </w:r>
          </w:p>
        </w:tc>
      </w:tr>
      <w:tr w:rsidR="00091B9B" w:rsidRPr="00091B9B" w14:paraId="59DC45C5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80D" w14:textId="77777777" w:rsidR="00091B9B" w:rsidRPr="00091B9B" w:rsidRDefault="00091B9B" w:rsidP="00091B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43A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62E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579BB895" w14:textId="77777777" w:rsidTr="00091B9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635" w14:textId="77777777" w:rsidR="00091B9B" w:rsidRPr="00091B9B" w:rsidRDefault="00091B9B" w:rsidP="00091B9B">
            <w:pPr>
              <w:rPr>
                <w:b/>
                <w:bCs/>
              </w:rPr>
            </w:pPr>
            <w:r w:rsidRPr="00091B9B"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91D1" w14:textId="77777777" w:rsidR="00091B9B" w:rsidRPr="00091B9B" w:rsidRDefault="00091B9B" w:rsidP="00091B9B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4CA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</w:tr>
      <w:tr w:rsidR="00091B9B" w:rsidRPr="00091B9B" w14:paraId="007328D7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05BF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D28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6EB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4,542.00 </w:t>
            </w:r>
          </w:p>
        </w:tc>
      </w:tr>
      <w:tr w:rsidR="00091B9B" w:rsidRPr="00091B9B" w14:paraId="3B064866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022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2C0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25C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5,000.00 </w:t>
            </w:r>
          </w:p>
        </w:tc>
      </w:tr>
      <w:tr w:rsidR="00091B9B" w:rsidRPr="00091B9B" w14:paraId="3B4E6DB9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4A3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Property Taxes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B46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239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 xml:space="preserve"> $            2,438.14 </w:t>
            </w:r>
          </w:p>
        </w:tc>
      </w:tr>
      <w:tr w:rsidR="00091B9B" w:rsidRPr="00091B9B" w14:paraId="086DA1F1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23F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800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1B" w14:textId="77777777" w:rsidR="00091B9B" w:rsidRPr="00091B9B" w:rsidRDefault="00091B9B" w:rsidP="00091B9B">
            <w:pPr>
              <w:rPr>
                <w:sz w:val="20"/>
                <w:szCs w:val="20"/>
                <w:u w:val="single"/>
              </w:rPr>
            </w:pPr>
            <w:r w:rsidRPr="00091B9B">
              <w:rPr>
                <w:sz w:val="20"/>
                <w:szCs w:val="20"/>
                <w:u w:val="single"/>
              </w:rPr>
              <w:t xml:space="preserve"> $          68,510.45 </w:t>
            </w:r>
          </w:p>
        </w:tc>
      </w:tr>
      <w:tr w:rsidR="00091B9B" w:rsidRPr="00091B9B" w14:paraId="3E584A70" w14:textId="77777777" w:rsidTr="00091B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CA4" w14:textId="77777777" w:rsidR="00091B9B" w:rsidRPr="00091B9B" w:rsidRDefault="00091B9B" w:rsidP="00091B9B">
            <w:pPr>
              <w:rPr>
                <w:sz w:val="20"/>
                <w:szCs w:val="20"/>
              </w:rPr>
            </w:pPr>
            <w:r w:rsidRPr="00091B9B"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237" w14:textId="77777777" w:rsidR="00091B9B" w:rsidRPr="00091B9B" w:rsidRDefault="00091B9B" w:rsidP="00091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4E2" w14:textId="348A5E1E" w:rsidR="00091B9B" w:rsidRPr="00091B9B" w:rsidRDefault="00091B9B" w:rsidP="00091B9B">
            <w:pPr>
              <w:rPr>
                <w:b/>
                <w:bCs/>
                <w:sz w:val="20"/>
                <w:szCs w:val="20"/>
                <w:u w:val="double"/>
              </w:rPr>
            </w:pPr>
            <w:r w:rsidRPr="00091B9B">
              <w:rPr>
                <w:b/>
                <w:bCs/>
                <w:sz w:val="20"/>
                <w:szCs w:val="20"/>
                <w:u w:val="double"/>
              </w:rPr>
              <w:t xml:space="preserve"> $ 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</w:t>
            </w:r>
            <w:r w:rsidRPr="00091B9B">
              <w:rPr>
                <w:b/>
                <w:bCs/>
                <w:sz w:val="20"/>
                <w:szCs w:val="20"/>
                <w:u w:val="double"/>
              </w:rPr>
              <w:t xml:space="preserve">  80,490.59 </w:t>
            </w:r>
          </w:p>
        </w:tc>
      </w:tr>
    </w:tbl>
    <w:p w14:paraId="4F024973" w14:textId="77777777" w:rsidR="00091B9B" w:rsidRPr="00682712" w:rsidRDefault="00091B9B" w:rsidP="00682712"/>
    <w:sectPr w:rsidR="00091B9B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1B9B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19A9"/>
    <w:rsid w:val="002230CE"/>
    <w:rsid w:val="00231D12"/>
    <w:rsid w:val="00231E78"/>
    <w:rsid w:val="00232AB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38B0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457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65CFA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061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1ED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280D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0BA9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43EA"/>
    <w:rsid w:val="00C34F25"/>
    <w:rsid w:val="00C3555A"/>
    <w:rsid w:val="00C3719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5DD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9E0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E93"/>
    <w:rsid w:val="00EC691B"/>
    <w:rsid w:val="00ED7C71"/>
    <w:rsid w:val="00EE2D24"/>
    <w:rsid w:val="00EE52D2"/>
    <w:rsid w:val="00EF0818"/>
    <w:rsid w:val="00EF1D13"/>
    <w:rsid w:val="00EF2E50"/>
    <w:rsid w:val="00EF3074"/>
    <w:rsid w:val="00EF7525"/>
    <w:rsid w:val="00EF7CF8"/>
    <w:rsid w:val="00F0050F"/>
    <w:rsid w:val="00F06CEF"/>
    <w:rsid w:val="00F13268"/>
    <w:rsid w:val="00F14EE7"/>
    <w:rsid w:val="00F1620B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4</cp:revision>
  <cp:lastPrinted>2022-07-06T12:48:00Z</cp:lastPrinted>
  <dcterms:created xsi:type="dcterms:W3CDTF">2022-07-07T14:02:00Z</dcterms:created>
  <dcterms:modified xsi:type="dcterms:W3CDTF">2022-07-07T14:05:00Z</dcterms:modified>
</cp:coreProperties>
</file>